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3E87D" w14:textId="0469E838" w:rsidR="0038345E" w:rsidRDefault="0038345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Hlk25062500"/>
    </w:p>
    <w:p w14:paraId="7D667240" w14:textId="5E39F7EF" w:rsidR="0038345E" w:rsidRDefault="0038345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6D1184" w14:textId="77777777" w:rsidR="0021102C" w:rsidRDefault="001133B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6A6E">
        <w:rPr>
          <w:rFonts w:ascii="Tahoma" w:hAnsi="Tahoma" w:cs="Tahoma"/>
          <w:b/>
          <w:bCs/>
          <w:sz w:val="20"/>
          <w:szCs w:val="20"/>
        </w:rPr>
        <w:t>AUTOCERTIFICAZIONE</w:t>
      </w:r>
      <w:r w:rsidR="00AE42CB" w:rsidRPr="005A6A6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88320B4" w14:textId="1BAC7426" w:rsidR="001133BA" w:rsidRDefault="0056559B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DI ESSERE IN REGOLA CON I </w:t>
      </w:r>
      <w:r w:rsidR="00E5339E">
        <w:rPr>
          <w:rFonts w:ascii="Tahoma" w:hAnsi="Tahoma" w:cs="Tahoma"/>
          <w:b/>
          <w:bCs/>
          <w:sz w:val="20"/>
          <w:szCs w:val="20"/>
        </w:rPr>
        <w:t>CREDITI FORMATIVI</w:t>
      </w:r>
    </w:p>
    <w:p w14:paraId="0174EB2E" w14:textId="7D6F01E6" w:rsidR="0038345E" w:rsidRDefault="0038345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DE99B11" w14:textId="77777777" w:rsidR="006C6B3E" w:rsidRDefault="006C6B3E" w:rsidP="006C6B3E">
      <w:pPr>
        <w:pStyle w:val="Corpotes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__________________________ nato/</w:t>
      </w:r>
      <w:r w:rsidRPr="007277DE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________________(__)</w:t>
      </w:r>
      <w:r w:rsidRPr="007277DE">
        <w:rPr>
          <w:rFonts w:ascii="Tahoma" w:hAnsi="Tahoma" w:cs="Tahoma"/>
          <w:sz w:val="20"/>
          <w:szCs w:val="20"/>
        </w:rPr>
        <w:t xml:space="preserve"> il </w:t>
      </w:r>
      <w:r>
        <w:rPr>
          <w:rFonts w:ascii="Tahoma" w:hAnsi="Tahoma" w:cs="Tahoma"/>
          <w:sz w:val="20"/>
          <w:szCs w:val="20"/>
        </w:rPr>
        <w:t>______________</w:t>
      </w:r>
      <w:r w:rsidRPr="007277D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codice fiscale __________________________, residente in ___________ (__) via ___________________ n.__, ai fini della iscrizione all’Albo dei gestori della crisi di impresa incaricati dall’Autorità giudiziaria delle funzioni di gestione e di controllo nelle procedure di cui all’articolo 356 del CCII,</w:t>
      </w:r>
    </w:p>
    <w:p w14:paraId="7641C5AB" w14:textId="77777777" w:rsidR="001C38DC" w:rsidRPr="007277DE" w:rsidRDefault="001C38DC" w:rsidP="001C38DC">
      <w:pPr>
        <w:pStyle w:val="Titolo1"/>
        <w:rPr>
          <w:rFonts w:ascii="Tahoma" w:hAnsi="Tahoma" w:cs="Tahoma"/>
          <w:sz w:val="20"/>
          <w:szCs w:val="20"/>
        </w:rPr>
      </w:pPr>
      <w:r w:rsidRPr="007277DE">
        <w:rPr>
          <w:rFonts w:ascii="Tahoma" w:hAnsi="Tahoma" w:cs="Tahoma"/>
          <w:sz w:val="20"/>
          <w:szCs w:val="20"/>
        </w:rPr>
        <w:t>DICHIARA</w:t>
      </w:r>
      <w:r w:rsidRPr="007277DE">
        <w:rPr>
          <w:rFonts w:ascii="Tahoma" w:hAnsi="Tahoma" w:cs="Tahoma"/>
          <w:sz w:val="20"/>
          <w:szCs w:val="20"/>
        </w:rPr>
        <w:tab/>
      </w:r>
    </w:p>
    <w:p w14:paraId="54492D80" w14:textId="3107A38E" w:rsidR="001C38DC" w:rsidRPr="007277DE" w:rsidRDefault="001C38DC" w:rsidP="001C38D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7277DE">
        <w:rPr>
          <w:rFonts w:ascii="Tahoma" w:hAnsi="Tahoma" w:cs="Tahoma"/>
          <w:sz w:val="20"/>
          <w:szCs w:val="20"/>
        </w:rPr>
        <w:t>ai</w:t>
      </w:r>
      <w:proofErr w:type="gramEnd"/>
      <w:r w:rsidRPr="007277DE">
        <w:rPr>
          <w:rFonts w:ascii="Tahoma" w:hAnsi="Tahoma" w:cs="Tahoma"/>
          <w:sz w:val="20"/>
          <w:szCs w:val="20"/>
        </w:rPr>
        <w:t xml:space="preserve"> sensi dell’art. 46 e dell’art. 47 del DPR 28 dicembre 2000 n. 445</w:t>
      </w:r>
      <w:r w:rsidR="0056559B">
        <w:rPr>
          <w:rFonts w:ascii="Tahoma" w:hAnsi="Tahoma" w:cs="Tahoma"/>
          <w:sz w:val="20"/>
          <w:szCs w:val="20"/>
        </w:rPr>
        <w:t>,</w:t>
      </w:r>
      <w:r w:rsidRPr="007277DE">
        <w:rPr>
          <w:rFonts w:ascii="Tahoma" w:hAnsi="Tahoma" w:cs="Tahoma"/>
          <w:b/>
          <w:sz w:val="20"/>
          <w:szCs w:val="20"/>
        </w:rPr>
        <w:t xml:space="preserve"> consapevole delle responsabilità penali previste dall’art. 76 del DPR 28 dicembre 2000 n. 445</w:t>
      </w:r>
      <w:r w:rsidRPr="007277DE">
        <w:rPr>
          <w:rFonts w:ascii="Tahoma" w:hAnsi="Tahoma" w:cs="Tahoma"/>
          <w:sz w:val="20"/>
          <w:szCs w:val="20"/>
        </w:rPr>
        <w:t xml:space="preserve"> cui va incontro in caso </w:t>
      </w:r>
      <w:r w:rsidRPr="007277DE">
        <w:rPr>
          <w:rFonts w:ascii="Tahoma" w:hAnsi="Tahoma" w:cs="Tahoma"/>
          <w:b/>
          <w:sz w:val="20"/>
          <w:szCs w:val="20"/>
        </w:rPr>
        <w:t>di dichiarazione non corrispondente al vero:</w:t>
      </w:r>
    </w:p>
    <w:p w14:paraId="2601A715" w14:textId="77777777" w:rsidR="00962982" w:rsidRPr="007277DE" w:rsidRDefault="00962982" w:rsidP="00962982">
      <w:pPr>
        <w:pStyle w:val="Corpotesto"/>
        <w:ind w:left="360"/>
        <w:rPr>
          <w:rFonts w:ascii="Tahoma" w:hAnsi="Tahoma" w:cs="Tahoma"/>
          <w:sz w:val="20"/>
          <w:szCs w:val="20"/>
        </w:rPr>
      </w:pPr>
    </w:p>
    <w:p w14:paraId="20D1B5F8" w14:textId="54D67856" w:rsidR="00B16B68" w:rsidRDefault="000F2D29" w:rsidP="003956F1">
      <w:pPr>
        <w:pStyle w:val="Corpotesto"/>
        <w:rPr>
          <w:rFonts w:ascii="Tahoma" w:hAnsi="Tahoma" w:cs="Tahoma"/>
          <w:sz w:val="20"/>
          <w:szCs w:val="20"/>
        </w:rPr>
      </w:pPr>
      <w:proofErr w:type="gramStart"/>
      <w:r w:rsidRPr="00843613">
        <w:rPr>
          <w:rFonts w:ascii="Tahoma" w:hAnsi="Tahoma" w:cs="Tahoma"/>
          <w:b/>
          <w:sz w:val="20"/>
          <w:szCs w:val="20"/>
        </w:rPr>
        <w:t>di</w:t>
      </w:r>
      <w:proofErr w:type="gramEnd"/>
      <w:r w:rsidRPr="00843613">
        <w:rPr>
          <w:rFonts w:ascii="Tahoma" w:hAnsi="Tahoma" w:cs="Tahoma"/>
          <w:b/>
          <w:sz w:val="20"/>
          <w:szCs w:val="20"/>
        </w:rPr>
        <w:t xml:space="preserve"> avere conseguito nel triennio 2020-2021-2022 i crediti formativi necessari </w:t>
      </w:r>
      <w:r w:rsidR="005C3688" w:rsidRPr="00843613">
        <w:rPr>
          <w:rFonts w:ascii="Tahoma" w:hAnsi="Tahoma" w:cs="Tahoma"/>
          <w:b/>
          <w:sz w:val="20"/>
          <w:szCs w:val="20"/>
        </w:rPr>
        <w:t xml:space="preserve"> </w:t>
      </w:r>
      <w:r w:rsidR="00843613">
        <w:rPr>
          <w:rFonts w:ascii="Tahoma" w:hAnsi="Tahoma" w:cs="Tahoma"/>
          <w:sz w:val="20"/>
          <w:szCs w:val="20"/>
        </w:rPr>
        <w:t>per il mantenimento dell’iscrizione all’Albo professionale di appartenenza ed in particolare, di avere maturato</w:t>
      </w:r>
      <w:r w:rsidR="007C0501">
        <w:rPr>
          <w:rFonts w:ascii="Tahoma" w:hAnsi="Tahoma" w:cs="Tahoma"/>
          <w:sz w:val="20"/>
          <w:szCs w:val="20"/>
        </w:rPr>
        <w:t xml:space="preserve"> annualmente</w:t>
      </w:r>
      <w:r w:rsidR="00843613">
        <w:rPr>
          <w:rFonts w:ascii="Tahoma" w:hAnsi="Tahoma" w:cs="Tahoma"/>
          <w:sz w:val="20"/>
          <w:szCs w:val="20"/>
        </w:rPr>
        <w:t xml:space="preserve"> la formazione </w:t>
      </w:r>
      <w:r w:rsidR="009B0FE8">
        <w:rPr>
          <w:rFonts w:ascii="Tahoma" w:hAnsi="Tahoma" w:cs="Tahoma"/>
          <w:sz w:val="20"/>
          <w:szCs w:val="20"/>
        </w:rPr>
        <w:t xml:space="preserve">di aggiornamento </w:t>
      </w:r>
      <w:r w:rsidR="00843613">
        <w:rPr>
          <w:rFonts w:ascii="Tahoma" w:hAnsi="Tahoma" w:cs="Tahoma"/>
          <w:sz w:val="20"/>
          <w:szCs w:val="20"/>
        </w:rPr>
        <w:t xml:space="preserve">specifica in materia di procedure concorsuali </w:t>
      </w:r>
      <w:r w:rsidR="00B16B68" w:rsidRPr="007277DE">
        <w:rPr>
          <w:rFonts w:ascii="Tahoma" w:hAnsi="Tahoma" w:cs="Tahoma"/>
          <w:sz w:val="20"/>
          <w:szCs w:val="20"/>
        </w:rPr>
        <w:t xml:space="preserve"> </w:t>
      </w:r>
      <w:r w:rsidR="00843613">
        <w:rPr>
          <w:rFonts w:ascii="Tahoma" w:hAnsi="Tahoma" w:cs="Tahoma"/>
          <w:sz w:val="20"/>
          <w:szCs w:val="20"/>
        </w:rPr>
        <w:t>e di crisi di impresa</w:t>
      </w:r>
      <w:r w:rsidR="007C0501">
        <w:rPr>
          <w:rFonts w:ascii="Tahoma" w:hAnsi="Tahoma" w:cs="Tahoma"/>
          <w:sz w:val="20"/>
          <w:szCs w:val="20"/>
        </w:rPr>
        <w:t>,</w:t>
      </w:r>
      <w:r w:rsidR="00843613">
        <w:rPr>
          <w:rFonts w:ascii="Tahoma" w:hAnsi="Tahoma" w:cs="Tahoma"/>
          <w:sz w:val="20"/>
          <w:szCs w:val="20"/>
        </w:rPr>
        <w:t xml:space="preserve"> come risultante</w:t>
      </w:r>
      <w:r w:rsidR="00492955">
        <w:rPr>
          <w:rFonts w:ascii="Tahoma" w:hAnsi="Tahoma" w:cs="Tahoma"/>
          <w:sz w:val="20"/>
          <w:szCs w:val="20"/>
        </w:rPr>
        <w:t xml:space="preserve"> –a titolo esemplificativo ma non esaustivo-</w:t>
      </w:r>
      <w:r w:rsidR="00843613">
        <w:rPr>
          <w:rFonts w:ascii="Tahoma" w:hAnsi="Tahoma" w:cs="Tahoma"/>
          <w:sz w:val="20"/>
          <w:szCs w:val="20"/>
        </w:rPr>
        <w:t xml:space="preserve"> dai seguenti attestati:</w:t>
      </w:r>
    </w:p>
    <w:p w14:paraId="0D643F3A" w14:textId="612E426F" w:rsidR="00962982" w:rsidRDefault="00F4692B" w:rsidP="007C0501">
      <w:pPr>
        <w:pStyle w:val="Corpotesto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</w:p>
    <w:p w14:paraId="46B783E0" w14:textId="33E0A184" w:rsidR="00F4692B" w:rsidRPr="007C0501" w:rsidRDefault="00F4692B" w:rsidP="007C0501">
      <w:pPr>
        <w:pStyle w:val="Corpotesto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</w:p>
    <w:p w14:paraId="0E9D0431" w14:textId="3F16C6C0" w:rsidR="005C3688" w:rsidRPr="007277DE" w:rsidRDefault="004F2DDE" w:rsidP="004F2DDE">
      <w:pPr>
        <w:pStyle w:val="Corpotesto"/>
        <w:rPr>
          <w:rFonts w:ascii="Tahoma" w:hAnsi="Tahoma" w:cs="Tahoma"/>
          <w:sz w:val="20"/>
          <w:szCs w:val="20"/>
        </w:rPr>
      </w:pPr>
      <w:bookmarkStart w:id="1" w:name="_Hlk25062620"/>
      <w:bookmarkEnd w:id="0"/>
      <w:r>
        <w:rPr>
          <w:rFonts w:ascii="Tahoma" w:hAnsi="Tahoma" w:cs="Tahoma"/>
          <w:sz w:val="20"/>
          <w:szCs w:val="20"/>
        </w:rPr>
        <w:t>In fede.</w:t>
      </w:r>
    </w:p>
    <w:bookmarkEnd w:id="1"/>
    <w:p w14:paraId="2CFB9E47" w14:textId="02D5A432" w:rsidR="007277DE" w:rsidRDefault="00774C52" w:rsidP="00F344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Reggio </w:t>
      </w:r>
      <w:proofErr w:type="gramStart"/>
      <w:r>
        <w:rPr>
          <w:rFonts w:ascii="Tahoma" w:hAnsi="Tahoma" w:cs="Tahoma"/>
          <w:sz w:val="20"/>
          <w:szCs w:val="20"/>
        </w:rPr>
        <w:t xml:space="preserve">Emilia,   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3956F1">
        <w:rPr>
          <w:rFonts w:ascii="Tahoma" w:hAnsi="Tahoma" w:cs="Tahoma"/>
          <w:sz w:val="20"/>
          <w:szCs w:val="20"/>
        </w:rPr>
        <w:t xml:space="preserve">gennaio </w:t>
      </w:r>
      <w:r w:rsidR="003264EF">
        <w:rPr>
          <w:rFonts w:ascii="Tahoma" w:hAnsi="Tahoma" w:cs="Tahoma"/>
          <w:sz w:val="20"/>
          <w:szCs w:val="20"/>
        </w:rPr>
        <w:t>2023</w:t>
      </w:r>
    </w:p>
    <w:p w14:paraId="6A6EBF32" w14:textId="77777777" w:rsidR="003956F1" w:rsidRDefault="003956F1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3B878C4D" w14:textId="77777777" w:rsidR="000971CE" w:rsidRDefault="000971CE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35A9DEAB" w14:textId="77777777" w:rsidR="003956F1" w:rsidRDefault="003956F1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53D80017" w14:textId="0F83C5ED" w:rsidR="00F73FE2" w:rsidRDefault="00774C52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DIGITALE (FORMATO PADES)</w:t>
      </w:r>
      <w:bookmarkStart w:id="2" w:name="_GoBack"/>
      <w:bookmarkEnd w:id="2"/>
    </w:p>
    <w:p w14:paraId="5E6632E1" w14:textId="11BAB85C" w:rsidR="00F73FE2" w:rsidRDefault="00F73FE2" w:rsidP="00F344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024D3C9" w14:textId="2FDDA9FA" w:rsidR="004220D7" w:rsidRDefault="004220D7" w:rsidP="00F34433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sectPr w:rsidR="004220D7" w:rsidSect="005B2859">
      <w:headerReference w:type="default" r:id="rId8"/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27904" w14:textId="77777777" w:rsidR="00973B0B" w:rsidRDefault="00973B0B" w:rsidP="00B16B68">
      <w:r>
        <w:separator/>
      </w:r>
    </w:p>
  </w:endnote>
  <w:endnote w:type="continuationSeparator" w:id="0">
    <w:p w14:paraId="53E1D828" w14:textId="77777777" w:rsidR="00973B0B" w:rsidRDefault="00973B0B" w:rsidP="00B1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D9A37" w14:textId="77777777" w:rsidR="00973B0B" w:rsidRDefault="00973B0B" w:rsidP="00B16B68">
      <w:r>
        <w:separator/>
      </w:r>
    </w:p>
  </w:footnote>
  <w:footnote w:type="continuationSeparator" w:id="0">
    <w:p w14:paraId="372584FD" w14:textId="77777777" w:rsidR="00973B0B" w:rsidRDefault="00973B0B" w:rsidP="00B16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2627C" w14:textId="4E76F8CF" w:rsidR="00886EBD" w:rsidRDefault="00A74821" w:rsidP="00886EBD">
    <w:pPr>
      <w:tabs>
        <w:tab w:val="center" w:pos="4819"/>
        <w:tab w:val="right" w:pos="9638"/>
      </w:tabs>
      <w:jc w:val="center"/>
    </w:pPr>
    <w:r>
      <w:rPr>
        <w:sz w:val="28"/>
        <w:szCs w:val="28"/>
      </w:rPr>
      <w:t>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E0F"/>
    <w:multiLevelType w:val="hybridMultilevel"/>
    <w:tmpl w:val="DE68F0F0"/>
    <w:lvl w:ilvl="0" w:tplc="6970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1F02"/>
    <w:multiLevelType w:val="hybridMultilevel"/>
    <w:tmpl w:val="87FA098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E1688"/>
    <w:multiLevelType w:val="hybridMultilevel"/>
    <w:tmpl w:val="D8EA247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F18AD"/>
    <w:multiLevelType w:val="hybridMultilevel"/>
    <w:tmpl w:val="96720A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6E1A"/>
    <w:multiLevelType w:val="hybridMultilevel"/>
    <w:tmpl w:val="C922CB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7D3B"/>
    <w:multiLevelType w:val="hybridMultilevel"/>
    <w:tmpl w:val="4E826B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B6B0C"/>
    <w:multiLevelType w:val="hybridMultilevel"/>
    <w:tmpl w:val="DEDAE5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C3E33"/>
    <w:multiLevelType w:val="hybridMultilevel"/>
    <w:tmpl w:val="F0E059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32DB"/>
    <w:multiLevelType w:val="hybridMultilevel"/>
    <w:tmpl w:val="96222FE6"/>
    <w:lvl w:ilvl="0" w:tplc="8F06671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  <w:lvlOverride w:ilvl="0">
      <w:lvl w:ilvl="0" w:tplc="04100011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CB"/>
    <w:rsid w:val="00024A6B"/>
    <w:rsid w:val="000971CE"/>
    <w:rsid w:val="000C14A0"/>
    <w:rsid w:val="000F2D29"/>
    <w:rsid w:val="001133BA"/>
    <w:rsid w:val="001C38DC"/>
    <w:rsid w:val="0021102C"/>
    <w:rsid w:val="00244C66"/>
    <w:rsid w:val="003264EF"/>
    <w:rsid w:val="00373D23"/>
    <w:rsid w:val="0038345E"/>
    <w:rsid w:val="003956F1"/>
    <w:rsid w:val="003E690E"/>
    <w:rsid w:val="004220D7"/>
    <w:rsid w:val="00492955"/>
    <w:rsid w:val="004D602B"/>
    <w:rsid w:val="004F2DDE"/>
    <w:rsid w:val="00521D45"/>
    <w:rsid w:val="005222D7"/>
    <w:rsid w:val="0056559B"/>
    <w:rsid w:val="005873D6"/>
    <w:rsid w:val="005A6A6E"/>
    <w:rsid w:val="005B116F"/>
    <w:rsid w:val="005B2859"/>
    <w:rsid w:val="005C3688"/>
    <w:rsid w:val="00627697"/>
    <w:rsid w:val="00692D56"/>
    <w:rsid w:val="006C6B3E"/>
    <w:rsid w:val="007277DE"/>
    <w:rsid w:val="0073693D"/>
    <w:rsid w:val="00774C52"/>
    <w:rsid w:val="007C0501"/>
    <w:rsid w:val="00843613"/>
    <w:rsid w:val="00886EBD"/>
    <w:rsid w:val="008A5F77"/>
    <w:rsid w:val="00902421"/>
    <w:rsid w:val="00931322"/>
    <w:rsid w:val="00962982"/>
    <w:rsid w:val="00973B0B"/>
    <w:rsid w:val="00975222"/>
    <w:rsid w:val="0098781C"/>
    <w:rsid w:val="009B0FE8"/>
    <w:rsid w:val="00A27844"/>
    <w:rsid w:val="00A41173"/>
    <w:rsid w:val="00A74821"/>
    <w:rsid w:val="00A95AB8"/>
    <w:rsid w:val="00AE42CB"/>
    <w:rsid w:val="00B16B68"/>
    <w:rsid w:val="00B41E8B"/>
    <w:rsid w:val="00E13B11"/>
    <w:rsid w:val="00E27125"/>
    <w:rsid w:val="00E5339E"/>
    <w:rsid w:val="00E678D6"/>
    <w:rsid w:val="00F34433"/>
    <w:rsid w:val="00F4692B"/>
    <w:rsid w:val="00F57FBF"/>
    <w:rsid w:val="00F73FE2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6E17C9F"/>
  <w15:chartTrackingRefBased/>
  <w15:docId w15:val="{11A55DFA-A2B5-4FA6-BC7F-1AA08166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paragraph" w:styleId="Testofumetto">
    <w:name w:val="Balloon Text"/>
    <w:basedOn w:val="Normale"/>
    <w:semiHidden/>
    <w:rsid w:val="00AE42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6B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16B6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16B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16B68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67A1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67A1"/>
    <w:rPr>
      <w:rFonts w:ascii="Calibri" w:hAnsi="Calibri"/>
      <w:lang w:val="x-none" w:eastAsia="x-none"/>
    </w:rPr>
  </w:style>
  <w:style w:type="paragraph" w:customStyle="1" w:styleId="Default">
    <w:name w:val="Default"/>
    <w:uiPriority w:val="99"/>
    <w:rsid w:val="00FE67A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67A1"/>
    <w:pPr>
      <w:spacing w:line="320" w:lineRule="atLeast"/>
    </w:pPr>
    <w:rPr>
      <w:color w:val="auto"/>
    </w:rPr>
  </w:style>
  <w:style w:type="character" w:styleId="Rimandonotaapidipagina">
    <w:name w:val="footnote reference"/>
    <w:uiPriority w:val="99"/>
    <w:semiHidden/>
    <w:unhideWhenUsed/>
    <w:rsid w:val="00FE67A1"/>
    <w:rPr>
      <w:vertAlign w:val="superscript"/>
    </w:rPr>
  </w:style>
  <w:style w:type="character" w:styleId="Collegamentoipertestuale">
    <w:name w:val="Hyperlink"/>
    <w:basedOn w:val="Carpredefinitoparagrafo"/>
    <w:unhideWhenUsed/>
    <w:rsid w:val="004220D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14A0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rsid w:val="006C6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819E-6588-403C-BA95-FCF4BD74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su carta intestata</vt:lpstr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su carta intestata</dc:title>
  <dc:subject/>
  <dc:creator>monica.montanari@studiomontanari-re.it</dc:creator>
  <cp:keywords/>
  <dc:description/>
  <cp:lastModifiedBy>Monica Montanari</cp:lastModifiedBy>
  <cp:revision>19</cp:revision>
  <cp:lastPrinted>2023-01-07T19:11:00Z</cp:lastPrinted>
  <dcterms:created xsi:type="dcterms:W3CDTF">2023-01-07T15:32:00Z</dcterms:created>
  <dcterms:modified xsi:type="dcterms:W3CDTF">2023-01-07T19:48:00Z</dcterms:modified>
</cp:coreProperties>
</file>